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260C29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THE LION AND THE MOUSE</w:t>
      </w:r>
    </w:p>
    <w:p w14:paraId="2CAD82BF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177DAAFD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4B1557F8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  <w:i/>
          <w:iCs/>
        </w:rPr>
        <w:t>CHARACTERS:</w:t>
      </w:r>
    </w:p>
    <w:p w14:paraId="0CDC9772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  <w:i/>
          <w:iCs/>
        </w:rPr>
        <w:t>NARRATOR</w:t>
      </w:r>
    </w:p>
    <w:p w14:paraId="05AA956F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  <w:i/>
          <w:iCs/>
        </w:rPr>
        <w:t>MOUSE</w:t>
      </w:r>
    </w:p>
    <w:p w14:paraId="7C336C75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  <w:i/>
          <w:iCs/>
        </w:rPr>
        <w:t>LION</w:t>
      </w:r>
    </w:p>
    <w:p w14:paraId="5BD4B9FD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  <w:i/>
          <w:iCs/>
        </w:rPr>
        <w:t>HUNTER 1</w:t>
      </w:r>
    </w:p>
    <w:p w14:paraId="0AF017EC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  <w:i/>
          <w:iCs/>
        </w:rPr>
        <w:t>HUNTER 2</w:t>
      </w:r>
    </w:p>
    <w:p w14:paraId="37D279A0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2090AE24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SCRIPT:</w:t>
      </w:r>
    </w:p>
    <w:p w14:paraId="69756BB3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58B19CF3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30DEF7D6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NARRATOR: </w:t>
      </w:r>
      <w:proofErr w:type="gramStart"/>
      <w:r w:rsidRPr="00456F71">
        <w:rPr>
          <w:b/>
          <w:bCs/>
        </w:rPr>
        <w:t>Once  upon</w:t>
      </w:r>
      <w:proofErr w:type="gramEnd"/>
      <w:r w:rsidRPr="00456F71">
        <w:rPr>
          <w:b/>
          <w:bCs/>
        </w:rPr>
        <w:t xml:space="preserve"> a time a Lion was taking a nap, when a little mouse began running up and down upon him; this soon woke up  the Lion, who placed his huge paw upon him, and opened his big jaws to swallow him.</w:t>
      </w:r>
    </w:p>
    <w:p w14:paraId="74D6933F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66DBD52A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1A8DA113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 xml:space="preserve">MOUSE: I am </w:t>
      </w:r>
      <w:proofErr w:type="gramStart"/>
      <w:r w:rsidRPr="00456F71">
        <w:rPr>
          <w:b/>
          <w:bCs/>
        </w:rPr>
        <w:t>sorry!.</w:t>
      </w:r>
      <w:proofErr w:type="gramEnd"/>
      <w:r w:rsidRPr="00456F71">
        <w:rPr>
          <w:b/>
          <w:bCs/>
        </w:rPr>
        <w:t>   Forgive me this time, and I will never forget it. I promise to do something for you in return some of these days.</w:t>
      </w:r>
    </w:p>
    <w:p w14:paraId="46691032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479F3424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41A02B16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 xml:space="preserve">LION: Ha, ha, ha, yeah </w:t>
      </w:r>
      <w:proofErr w:type="gramStart"/>
      <w:r w:rsidRPr="00456F71">
        <w:rPr>
          <w:b/>
          <w:bCs/>
        </w:rPr>
        <w:t>sure!.</w:t>
      </w:r>
      <w:proofErr w:type="gramEnd"/>
      <w:r w:rsidRPr="00456F71">
        <w:rPr>
          <w:b/>
          <w:bCs/>
        </w:rPr>
        <w:t xml:space="preserve"> You can go.</w:t>
      </w:r>
    </w:p>
    <w:p w14:paraId="38A1B4F2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2EA78C78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6CC4A84A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NARRATOR: A few days later, some hunters caught the king of the jungle.</w:t>
      </w:r>
    </w:p>
    <w:p w14:paraId="4F7910C6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7285595D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00C23209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 xml:space="preserve">HUNTER 1: Hey, look what we got </w:t>
      </w:r>
      <w:proofErr w:type="gramStart"/>
      <w:r w:rsidRPr="00456F71">
        <w:rPr>
          <w:b/>
          <w:bCs/>
        </w:rPr>
        <w:t>here!.</w:t>
      </w:r>
      <w:proofErr w:type="gramEnd"/>
      <w:r w:rsidRPr="00456F71">
        <w:rPr>
          <w:b/>
          <w:bCs/>
        </w:rPr>
        <w:t>  This lion is so big and strong. Let´s take him to our king.</w:t>
      </w:r>
    </w:p>
    <w:p w14:paraId="35063074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lastRenderedPageBreak/>
        <w:t> </w:t>
      </w:r>
    </w:p>
    <w:p w14:paraId="497D99EC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7286D886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HUNTER 2: Yes, but let`s tie him first to that tree while we go to get a wagon to carry him on.</w:t>
      </w:r>
    </w:p>
    <w:p w14:paraId="3A2D707C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7C411CC9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68FA3FC1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 xml:space="preserve">NARRATOR: Just then the little mouse was </w:t>
      </w:r>
      <w:proofErr w:type="gramStart"/>
      <w:r w:rsidRPr="00456F71">
        <w:rPr>
          <w:b/>
          <w:bCs/>
        </w:rPr>
        <w:t>passing  by</w:t>
      </w:r>
      <w:proofErr w:type="gramEnd"/>
      <w:r w:rsidRPr="00456F71">
        <w:rPr>
          <w:b/>
          <w:bCs/>
        </w:rPr>
        <w:t>.</w:t>
      </w:r>
    </w:p>
    <w:p w14:paraId="636CCF50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605A2819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7DC12078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 xml:space="preserve">MOUSE: Da, da, da, Oh, what do we have </w:t>
      </w:r>
      <w:proofErr w:type="gramStart"/>
      <w:r w:rsidRPr="00456F71">
        <w:rPr>
          <w:b/>
          <w:bCs/>
        </w:rPr>
        <w:t>here?.</w:t>
      </w:r>
      <w:proofErr w:type="gramEnd"/>
      <w:r w:rsidRPr="00456F71">
        <w:rPr>
          <w:b/>
          <w:bCs/>
        </w:rPr>
        <w:t xml:space="preserve"> It´s my friend, the </w:t>
      </w:r>
      <w:proofErr w:type="gramStart"/>
      <w:r w:rsidRPr="00456F71">
        <w:rPr>
          <w:b/>
          <w:bCs/>
        </w:rPr>
        <w:t>lion!.</w:t>
      </w:r>
      <w:proofErr w:type="gramEnd"/>
    </w:p>
    <w:p w14:paraId="7507902E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3E3326D4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4B655F11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LION: It`s me, help me please before the hunters come back.</w:t>
      </w:r>
    </w:p>
    <w:p w14:paraId="0AFCF708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259D97F1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29DACE92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MOUSE: I will. I haven`t forgotten the promise I made to you one day.</w:t>
      </w:r>
    </w:p>
    <w:p w14:paraId="4A337E98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348C78F7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0C097D37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NARRATOR: </w:t>
      </w:r>
      <w:proofErr w:type="gramStart"/>
      <w:r w:rsidRPr="00456F71">
        <w:rPr>
          <w:b/>
          <w:bCs/>
        </w:rPr>
        <w:t>So</w:t>
      </w:r>
      <w:proofErr w:type="gramEnd"/>
      <w:r w:rsidRPr="00456F71">
        <w:rPr>
          <w:b/>
          <w:bCs/>
        </w:rPr>
        <w:t xml:space="preserve"> the mouse started eating the ropes.</w:t>
      </w:r>
    </w:p>
    <w:p w14:paraId="63156685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470AD75B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05F48C23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 xml:space="preserve">MOUSE: You are free now. A few </w:t>
      </w:r>
      <w:proofErr w:type="gramStart"/>
      <w:r w:rsidRPr="00456F71">
        <w:rPr>
          <w:b/>
          <w:bCs/>
        </w:rPr>
        <w:t>days  ago</w:t>
      </w:r>
      <w:proofErr w:type="gramEnd"/>
      <w:r w:rsidRPr="00456F71">
        <w:rPr>
          <w:b/>
          <w:bCs/>
        </w:rPr>
        <w:t xml:space="preserve"> you laughed thinking that I couldn`t do something for you in return for what you did for me. Now it is time that you know that little mice are grateful and keep their promises.</w:t>
      </w:r>
    </w:p>
    <w:p w14:paraId="11B0D889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486FADA0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7F64B341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LION: I am sorry, my friend. Thank you for what you did for me now. I will never laugh at the promises made by the little ones, I know that when the time comes, they will not forget them.</w:t>
      </w:r>
    </w:p>
    <w:p w14:paraId="553DC68A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THE END</w:t>
      </w:r>
    </w:p>
    <w:p w14:paraId="3DF674C6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lastRenderedPageBreak/>
        <w:t> </w:t>
      </w:r>
    </w:p>
    <w:p w14:paraId="32EAA533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6ED06420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Author:  Aesop Fable</w:t>
      </w:r>
    </w:p>
    <w:p w14:paraId="4B9E0E38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Adapted by: K I D S I N C O</w:t>
      </w:r>
    </w:p>
    <w:p w14:paraId="09945815" w14:textId="77777777" w:rsidR="00456F71" w:rsidRPr="00456F71" w:rsidRDefault="00456F71" w:rsidP="00456F71">
      <w:pPr>
        <w:rPr>
          <w:b/>
          <w:bCs/>
        </w:rPr>
      </w:pPr>
    </w:p>
    <w:p w14:paraId="1B03DA06" w14:textId="77777777" w:rsidR="00456F71" w:rsidRPr="00456F71" w:rsidRDefault="00456F71" w:rsidP="00456F71">
      <w:pPr>
        <w:rPr>
          <w:b/>
          <w:bCs/>
        </w:rPr>
      </w:pPr>
      <w:hyperlink r:id="rId4" w:tgtFrame="_blank" w:history="1">
        <w:r w:rsidRPr="00456F71">
          <w:rPr>
            <w:rStyle w:val="Hyperlink"/>
            <w:b/>
            <w:bCs/>
          </w:rPr>
          <w:t>Click here to read our Complete List of Playscripts</w:t>
        </w:r>
      </w:hyperlink>
    </w:p>
    <w:p w14:paraId="7DCFDB16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2A14E310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7E57B141" w14:textId="77777777" w:rsidR="00456F71" w:rsidRPr="00456F71" w:rsidRDefault="00456F71" w:rsidP="00456F71">
      <w:pPr>
        <w:rPr>
          <w:b/>
          <w:bCs/>
        </w:rPr>
      </w:pPr>
      <w:hyperlink r:id="rId5" w:tgtFrame="_blank" w:history="1">
        <w:r w:rsidRPr="00456F71">
          <w:rPr>
            <w:rStyle w:val="Hyperlink"/>
            <w:b/>
            <w:bCs/>
          </w:rPr>
          <w:t>Click here to read our Complete List of Aesop Fables</w:t>
        </w:r>
      </w:hyperlink>
    </w:p>
    <w:p w14:paraId="0537FFA8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50577904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Moral Value:  Generosity</w:t>
      </w:r>
    </w:p>
    <w:p w14:paraId="46CA7601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 </w:t>
      </w:r>
    </w:p>
    <w:p w14:paraId="601DDF40" w14:textId="77777777" w:rsidR="00456F71" w:rsidRPr="00456F71" w:rsidRDefault="00456F71" w:rsidP="00456F71">
      <w:pPr>
        <w:rPr>
          <w:b/>
          <w:bCs/>
        </w:rPr>
      </w:pPr>
      <w:r w:rsidRPr="00456F71">
        <w:rPr>
          <w:b/>
          <w:bCs/>
        </w:rPr>
        <w:t>Moral:  Mercy brings its reward.</w:t>
      </w:r>
    </w:p>
    <w:p w14:paraId="77B1C291" w14:textId="77777777" w:rsidR="00733024" w:rsidRPr="00456F71" w:rsidRDefault="00733024" w:rsidP="00456F71"/>
    <w:sectPr w:rsidR="00733024" w:rsidRPr="00456F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202875"/>
    <w:rsid w:val="00456F71"/>
    <w:rsid w:val="004F0B00"/>
    <w:rsid w:val="005D56DF"/>
    <w:rsid w:val="005E13F1"/>
    <w:rsid w:val="00687374"/>
    <w:rsid w:val="00733024"/>
    <w:rsid w:val="008C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idsinco.com/fable/" TargetMode="External"/><Relationship Id="rId4" Type="http://schemas.openxmlformats.org/officeDocument/2006/relationships/hyperlink" Target="https://www.kidsinco.com/complete-list-of-playscrip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2024-07-29T17:12:00Z</dcterms:created>
  <dcterms:modified xsi:type="dcterms:W3CDTF">2024-07-29T17:12:00Z</dcterms:modified>
</cp:coreProperties>
</file>